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0393" w14:textId="42F23A9A" w:rsidR="00DE5F84" w:rsidRPr="00930B6B" w:rsidRDefault="00921F7D" w:rsidP="001C2206">
      <w:pPr>
        <w:jc w:val="center"/>
        <w:rPr>
          <w:rFonts w:ascii="Amasis MT Pro Medium" w:hAnsi="Amasis MT Pro Medium" w:cs="Aparajita"/>
          <w:color w:val="BEA055"/>
          <w:sz w:val="40"/>
          <w:szCs w:val="40"/>
        </w:rPr>
      </w:pPr>
      <w:proofErr w:type="spellStart"/>
      <w:r w:rsidRPr="00930B6B">
        <w:rPr>
          <w:rFonts w:ascii="Amasis MT Pro Medium" w:hAnsi="Amasis MT Pro Medium" w:cs="Aparajita"/>
          <w:color w:val="BEA055"/>
          <w:sz w:val="40"/>
          <w:szCs w:val="40"/>
        </w:rPr>
        <w:t>Legal</w:t>
      </w:r>
      <w:proofErr w:type="spellEnd"/>
      <w:r w:rsidRPr="00930B6B">
        <w:rPr>
          <w:rFonts w:ascii="Amasis MT Pro Medium" w:hAnsi="Amasis MT Pro Medium" w:cs="Aparajita"/>
          <w:color w:val="BEA055"/>
          <w:sz w:val="40"/>
          <w:szCs w:val="40"/>
        </w:rPr>
        <w:t xml:space="preserve"> </w:t>
      </w:r>
      <w:proofErr w:type="spellStart"/>
      <w:r w:rsidRPr="00930B6B">
        <w:rPr>
          <w:rFonts w:ascii="Amasis MT Pro Medium" w:hAnsi="Amasis MT Pro Medium" w:cs="Aparajita"/>
          <w:color w:val="BEA055"/>
          <w:sz w:val="40"/>
          <w:szCs w:val="40"/>
        </w:rPr>
        <w:t>Partners</w:t>
      </w:r>
      <w:proofErr w:type="spellEnd"/>
      <w:r w:rsidRPr="00930B6B">
        <w:rPr>
          <w:rFonts w:ascii="Amasis MT Pro Medium" w:hAnsi="Amasis MT Pro Medium" w:cs="Aparajita"/>
          <w:color w:val="BEA055"/>
          <w:sz w:val="40"/>
          <w:szCs w:val="40"/>
        </w:rPr>
        <w:t xml:space="preserve">: </w:t>
      </w:r>
      <w:r w:rsidR="001C2206" w:rsidRPr="00930B6B">
        <w:rPr>
          <w:rFonts w:ascii="Amasis MT Pro Medium" w:hAnsi="Amasis MT Pro Medium" w:cs="Aparajita"/>
          <w:color w:val="BEA055"/>
          <w:sz w:val="40"/>
          <w:szCs w:val="40"/>
        </w:rPr>
        <w:t>Od nápadu k realizaci</w:t>
      </w:r>
    </w:p>
    <w:p w14:paraId="7BF5252C" w14:textId="6F9DB762" w:rsidR="001C2206" w:rsidRPr="00930B6B" w:rsidRDefault="001C2206" w:rsidP="001C2206">
      <w:pPr>
        <w:jc w:val="center"/>
        <w:rPr>
          <w:b/>
          <w:bCs/>
          <w:sz w:val="32"/>
          <w:szCs w:val="32"/>
        </w:rPr>
      </w:pPr>
      <w:r w:rsidRPr="00930B6B">
        <w:rPr>
          <w:b/>
          <w:bCs/>
          <w:sz w:val="32"/>
          <w:szCs w:val="32"/>
        </w:rPr>
        <w:t>Přihlašovací formulář</w:t>
      </w:r>
    </w:p>
    <w:tbl>
      <w:tblPr>
        <w:tblStyle w:val="Mkatabulky"/>
        <w:tblW w:w="9628" w:type="dxa"/>
        <w:tblLook w:val="04A0" w:firstRow="1" w:lastRow="0" w:firstColumn="1" w:lastColumn="0" w:noHBand="0" w:noVBand="1"/>
      </w:tblPr>
      <w:tblGrid>
        <w:gridCol w:w="988"/>
        <w:gridCol w:w="140"/>
        <w:gridCol w:w="562"/>
        <w:gridCol w:w="144"/>
        <w:gridCol w:w="2693"/>
        <w:gridCol w:w="275"/>
        <w:gridCol w:w="780"/>
        <w:gridCol w:w="418"/>
        <w:gridCol w:w="1641"/>
        <w:gridCol w:w="1110"/>
        <w:gridCol w:w="877"/>
      </w:tblGrid>
      <w:tr w:rsidR="00DE07A9" w:rsidRPr="00D1278D" w14:paraId="645251EF" w14:textId="77777777" w:rsidTr="6CC79F04">
        <w:tc>
          <w:tcPr>
            <w:tcW w:w="9628" w:type="dxa"/>
            <w:gridSpan w:val="11"/>
            <w:shd w:val="clear" w:color="auto" w:fill="BEA055"/>
          </w:tcPr>
          <w:p w14:paraId="43EFDF32" w14:textId="27B9EA61" w:rsidR="00DE07A9" w:rsidRPr="00D1278D" w:rsidRDefault="00DE07A9" w:rsidP="00D1278D">
            <w:pPr>
              <w:spacing w:before="120" w:after="12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78D">
              <w:rPr>
                <w:b/>
                <w:bCs/>
                <w:color w:val="FFFFFF" w:themeColor="background1"/>
                <w:sz w:val="28"/>
                <w:szCs w:val="28"/>
              </w:rPr>
              <w:t>Soutěžící</w:t>
            </w:r>
          </w:p>
        </w:tc>
      </w:tr>
      <w:tr w:rsidR="00DE07A9" w14:paraId="1BC75141" w14:textId="77777777" w:rsidTr="6CC79F04">
        <w:tc>
          <w:tcPr>
            <w:tcW w:w="988" w:type="dxa"/>
            <w:shd w:val="clear" w:color="auto" w:fill="E2D5B4"/>
          </w:tcPr>
          <w:p w14:paraId="0AFECF97" w14:textId="77777777" w:rsidR="00DE07A9" w:rsidRDefault="00DE07A9">
            <w:r>
              <w:t>Jméno</w:t>
            </w:r>
            <w:r w:rsidR="00B50A14">
              <w:t>:</w:t>
            </w:r>
          </w:p>
          <w:p w14:paraId="451E36AF" w14:textId="6AE425B1" w:rsidR="004D0909" w:rsidRDefault="004D0909"/>
        </w:tc>
        <w:tc>
          <w:tcPr>
            <w:tcW w:w="3814" w:type="dxa"/>
            <w:gridSpan w:val="5"/>
          </w:tcPr>
          <w:p w14:paraId="3324B0E4" w14:textId="77777777" w:rsidR="00DE07A9" w:rsidRDefault="00DE07A9"/>
        </w:tc>
        <w:tc>
          <w:tcPr>
            <w:tcW w:w="1198" w:type="dxa"/>
            <w:gridSpan w:val="2"/>
            <w:shd w:val="clear" w:color="auto" w:fill="E2D5B4"/>
          </w:tcPr>
          <w:p w14:paraId="6A3E9789" w14:textId="77777777" w:rsidR="00DE07A9" w:rsidRDefault="00DE07A9">
            <w:r>
              <w:t>Příjmení</w:t>
            </w:r>
            <w:r w:rsidR="00B50A14">
              <w:t>:</w:t>
            </w:r>
          </w:p>
          <w:p w14:paraId="21A2E216" w14:textId="4D86DF60" w:rsidR="004D0909" w:rsidRDefault="004D0909"/>
        </w:tc>
        <w:tc>
          <w:tcPr>
            <w:tcW w:w="3628" w:type="dxa"/>
            <w:gridSpan w:val="3"/>
          </w:tcPr>
          <w:p w14:paraId="00C835DF" w14:textId="77777777" w:rsidR="00DE07A9" w:rsidRDefault="00DE07A9"/>
        </w:tc>
      </w:tr>
      <w:tr w:rsidR="00B631C0" w14:paraId="5884CB93" w14:textId="77777777" w:rsidTr="6CC79F04">
        <w:tc>
          <w:tcPr>
            <w:tcW w:w="1690" w:type="dxa"/>
            <w:gridSpan w:val="3"/>
            <w:shd w:val="clear" w:color="auto" w:fill="E2D5B4"/>
          </w:tcPr>
          <w:p w14:paraId="6032B74B" w14:textId="77777777" w:rsidR="00B631C0" w:rsidRDefault="00B631C0">
            <w:r>
              <w:t>Škola, fakulta:</w:t>
            </w:r>
          </w:p>
          <w:p w14:paraId="4884E8A8" w14:textId="67A84229" w:rsidR="004D0909" w:rsidRDefault="004D0909"/>
        </w:tc>
        <w:tc>
          <w:tcPr>
            <w:tcW w:w="7938" w:type="dxa"/>
            <w:gridSpan w:val="8"/>
          </w:tcPr>
          <w:p w14:paraId="1F7EA4CB" w14:textId="77777777" w:rsidR="00B631C0" w:rsidRDefault="00B631C0"/>
        </w:tc>
      </w:tr>
      <w:tr w:rsidR="00DE07A9" w14:paraId="53F18126" w14:textId="77777777" w:rsidTr="6CC79F04">
        <w:tc>
          <w:tcPr>
            <w:tcW w:w="1690" w:type="dxa"/>
            <w:gridSpan w:val="3"/>
            <w:shd w:val="clear" w:color="auto" w:fill="E2D5B4"/>
          </w:tcPr>
          <w:p w14:paraId="25CC8B09" w14:textId="79AE31E7" w:rsidR="00DE07A9" w:rsidRDefault="00B631C0">
            <w:r>
              <w:t xml:space="preserve">Studijní </w:t>
            </w:r>
          </w:p>
          <w:p w14:paraId="79829958" w14:textId="2FFEEF7C" w:rsidR="00DE07A9" w:rsidRDefault="00B631C0">
            <w:r>
              <w:t>obor:</w:t>
            </w:r>
          </w:p>
        </w:tc>
        <w:tc>
          <w:tcPr>
            <w:tcW w:w="5951" w:type="dxa"/>
            <w:gridSpan w:val="6"/>
          </w:tcPr>
          <w:p w14:paraId="2241C818" w14:textId="77777777" w:rsidR="00DE07A9" w:rsidRDefault="00DE07A9"/>
        </w:tc>
        <w:tc>
          <w:tcPr>
            <w:tcW w:w="1110" w:type="dxa"/>
            <w:shd w:val="clear" w:color="auto" w:fill="E2D5B4"/>
          </w:tcPr>
          <w:p w14:paraId="38888D76" w14:textId="77777777" w:rsidR="00DE07A9" w:rsidRDefault="00B631C0">
            <w:r>
              <w:t>Ročník:</w:t>
            </w:r>
          </w:p>
          <w:p w14:paraId="50A615C3" w14:textId="3449E203" w:rsidR="004D0909" w:rsidRDefault="004D0909"/>
        </w:tc>
        <w:tc>
          <w:tcPr>
            <w:tcW w:w="877" w:type="dxa"/>
          </w:tcPr>
          <w:p w14:paraId="0E9DB9E7" w14:textId="77777777" w:rsidR="00DE07A9" w:rsidRDefault="00DE07A9"/>
        </w:tc>
      </w:tr>
      <w:tr w:rsidR="00594EDD" w14:paraId="129DAAF4" w14:textId="77777777" w:rsidTr="6CC79F04">
        <w:tc>
          <w:tcPr>
            <w:tcW w:w="1128" w:type="dxa"/>
            <w:gridSpan w:val="2"/>
            <w:shd w:val="clear" w:color="auto" w:fill="E2D5B4"/>
          </w:tcPr>
          <w:p w14:paraId="72F46B6A" w14:textId="16B0ACDE" w:rsidR="007B47E5" w:rsidRDefault="007B47E5">
            <w:r>
              <w:t>Kontakt:</w:t>
            </w:r>
          </w:p>
        </w:tc>
        <w:tc>
          <w:tcPr>
            <w:tcW w:w="706" w:type="dxa"/>
            <w:gridSpan w:val="2"/>
            <w:shd w:val="clear" w:color="auto" w:fill="E2D5B4"/>
          </w:tcPr>
          <w:p w14:paraId="25C9AED5" w14:textId="01239A09" w:rsidR="007B47E5" w:rsidRDefault="007B47E5">
            <w:r>
              <w:t>Tel.:</w:t>
            </w:r>
          </w:p>
        </w:tc>
        <w:tc>
          <w:tcPr>
            <w:tcW w:w="2693" w:type="dxa"/>
          </w:tcPr>
          <w:p w14:paraId="4544D574" w14:textId="77777777" w:rsidR="007B47E5" w:rsidRDefault="007B47E5"/>
        </w:tc>
        <w:tc>
          <w:tcPr>
            <w:tcW w:w="1055" w:type="dxa"/>
            <w:gridSpan w:val="2"/>
            <w:shd w:val="clear" w:color="auto" w:fill="E2D5B4"/>
          </w:tcPr>
          <w:p w14:paraId="68067206" w14:textId="610D0431" w:rsidR="007B47E5" w:rsidRDefault="00DD0C00">
            <w:r>
              <w:t>e-mail:</w:t>
            </w:r>
          </w:p>
        </w:tc>
        <w:tc>
          <w:tcPr>
            <w:tcW w:w="4046" w:type="dxa"/>
            <w:gridSpan w:val="4"/>
          </w:tcPr>
          <w:p w14:paraId="7CBDA631" w14:textId="0ED6F876" w:rsidR="007B47E5" w:rsidRDefault="007B47E5"/>
        </w:tc>
      </w:tr>
      <w:tr w:rsidR="004B3E83" w14:paraId="25E37720" w14:textId="77777777" w:rsidTr="6CC79F04">
        <w:tc>
          <w:tcPr>
            <w:tcW w:w="4527" w:type="dxa"/>
            <w:gridSpan w:val="5"/>
            <w:shd w:val="clear" w:color="auto" w:fill="E2D5B4"/>
          </w:tcPr>
          <w:p w14:paraId="2513CD51" w14:textId="3ACA7798" w:rsidR="004B3E83" w:rsidRDefault="004B3E83">
            <w:r>
              <w:t xml:space="preserve">Číslo bankovního účtu (pro </w:t>
            </w:r>
            <w:r w:rsidR="7701F4A9">
              <w:t xml:space="preserve">případnou </w:t>
            </w:r>
            <w:r>
              <w:t xml:space="preserve">výplatu </w:t>
            </w:r>
            <w:r w:rsidR="6FC23DE1">
              <w:t>výhr</w:t>
            </w:r>
            <w:r>
              <w:t>y):</w:t>
            </w:r>
          </w:p>
        </w:tc>
        <w:tc>
          <w:tcPr>
            <w:tcW w:w="5101" w:type="dxa"/>
            <w:gridSpan w:val="6"/>
          </w:tcPr>
          <w:p w14:paraId="52371312" w14:textId="77777777" w:rsidR="004B3E83" w:rsidRDefault="004B3E83"/>
        </w:tc>
      </w:tr>
      <w:tr w:rsidR="00DE07A9" w:rsidRPr="00D1278D" w14:paraId="6384E67C" w14:textId="77777777" w:rsidTr="6CC79F04">
        <w:tc>
          <w:tcPr>
            <w:tcW w:w="9628" w:type="dxa"/>
            <w:gridSpan w:val="11"/>
            <w:shd w:val="clear" w:color="auto" w:fill="BEA055"/>
          </w:tcPr>
          <w:p w14:paraId="464BC301" w14:textId="1BF5B345" w:rsidR="00DE07A9" w:rsidRPr="00D1278D" w:rsidRDefault="00DE07A9" w:rsidP="00D1278D">
            <w:pPr>
              <w:spacing w:before="120" w:after="12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78D">
              <w:rPr>
                <w:b/>
                <w:bCs/>
                <w:color w:val="FFFFFF" w:themeColor="background1"/>
                <w:sz w:val="28"/>
                <w:szCs w:val="28"/>
              </w:rPr>
              <w:t>Soutěžní návrh</w:t>
            </w:r>
          </w:p>
        </w:tc>
      </w:tr>
      <w:tr w:rsidR="00D1278D" w14:paraId="267FFAD3" w14:textId="77777777" w:rsidTr="6CC79F04"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E2D5B4"/>
          </w:tcPr>
          <w:p w14:paraId="1B5065A3" w14:textId="1DFAD253" w:rsidR="00D1278D" w:rsidRDefault="00D1278D">
            <w:r>
              <w:t>Název</w:t>
            </w:r>
            <w:r w:rsidR="00526280">
              <w:rPr>
                <w:rStyle w:val="Znakapoznpodarou"/>
              </w:rPr>
              <w:footnoteReference w:id="1"/>
            </w:r>
            <w:r>
              <w:t>:</w:t>
            </w:r>
          </w:p>
          <w:p w14:paraId="7C8B1D2D" w14:textId="2FD33713" w:rsidR="00D1278D" w:rsidRDefault="00D1278D"/>
        </w:tc>
        <w:tc>
          <w:tcPr>
            <w:tcW w:w="8500" w:type="dxa"/>
            <w:gridSpan w:val="9"/>
            <w:tcBorders>
              <w:bottom w:val="single" w:sz="4" w:space="0" w:color="auto"/>
            </w:tcBorders>
          </w:tcPr>
          <w:p w14:paraId="7B0C6B5E" w14:textId="77777777" w:rsidR="00D1278D" w:rsidRDefault="00D1278D"/>
        </w:tc>
      </w:tr>
      <w:tr w:rsidR="008B0CCF" w14:paraId="6F112AC9" w14:textId="77777777" w:rsidTr="6CC79F04">
        <w:tc>
          <w:tcPr>
            <w:tcW w:w="96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D5B4"/>
          </w:tcPr>
          <w:p w14:paraId="478C5E79" w14:textId="3145208D" w:rsidR="008B0CCF" w:rsidRPr="008B0CCF" w:rsidRDefault="008B0CCF">
            <w:pPr>
              <w:rPr>
                <w:b/>
                <w:bCs/>
              </w:rPr>
            </w:pPr>
            <w:r w:rsidRPr="008B0CCF">
              <w:rPr>
                <w:b/>
                <w:bCs/>
              </w:rPr>
              <w:t>Popis návrhu</w:t>
            </w:r>
          </w:p>
        </w:tc>
      </w:tr>
      <w:tr w:rsidR="008B0CCF" w14:paraId="5AD99CA8" w14:textId="77777777" w:rsidTr="6CC79F04">
        <w:trPr>
          <w:trHeight w:val="5551"/>
        </w:trPr>
        <w:tc>
          <w:tcPr>
            <w:tcW w:w="96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739EC5" w14:textId="4447B78D" w:rsidR="005560BB" w:rsidRDefault="6F846C23" w:rsidP="6CC79F04">
            <w:pPr>
              <w:jc w:val="both"/>
              <w:rPr>
                <w:i/>
                <w:iCs/>
                <w:sz w:val="20"/>
                <w:szCs w:val="20"/>
              </w:rPr>
            </w:pPr>
            <w:r w:rsidRPr="6CC79F04">
              <w:rPr>
                <w:i/>
                <w:iCs/>
                <w:sz w:val="20"/>
                <w:szCs w:val="20"/>
              </w:rPr>
              <w:t>Do tohoto pole prosím v</w:t>
            </w:r>
            <w:r w:rsidR="61A368E4" w:rsidRPr="6CC79F04">
              <w:rPr>
                <w:i/>
                <w:iCs/>
                <w:sz w:val="20"/>
                <w:szCs w:val="20"/>
              </w:rPr>
              <w:t>lastními slovy p</w:t>
            </w:r>
            <w:r w:rsidR="00CB1881" w:rsidRPr="6CC79F04">
              <w:rPr>
                <w:i/>
                <w:iCs/>
                <w:sz w:val="20"/>
                <w:szCs w:val="20"/>
              </w:rPr>
              <w:t>opište svůj návrh</w:t>
            </w:r>
            <w:r w:rsidR="00747ADF" w:rsidRPr="6CC79F04">
              <w:rPr>
                <w:i/>
                <w:iCs/>
                <w:sz w:val="20"/>
                <w:szCs w:val="20"/>
              </w:rPr>
              <w:t xml:space="preserve">. </w:t>
            </w:r>
            <w:r w:rsidR="00786593" w:rsidRPr="6CC79F04">
              <w:rPr>
                <w:i/>
                <w:iCs/>
                <w:sz w:val="20"/>
                <w:szCs w:val="20"/>
              </w:rPr>
              <w:t xml:space="preserve">Zamyslete se </w:t>
            </w:r>
            <w:r w:rsidR="000C064C" w:rsidRPr="6CC79F04">
              <w:rPr>
                <w:i/>
                <w:iCs/>
                <w:sz w:val="20"/>
                <w:szCs w:val="20"/>
              </w:rPr>
              <w:t xml:space="preserve">nad tím, </w:t>
            </w:r>
            <w:r w:rsidR="008D6F6E" w:rsidRPr="6CC79F04">
              <w:rPr>
                <w:i/>
                <w:iCs/>
                <w:sz w:val="20"/>
                <w:szCs w:val="20"/>
              </w:rPr>
              <w:t>jakou oblast váš návrh řeší (zefektivnění a automatizace procesů</w:t>
            </w:r>
            <w:r w:rsidR="327E5087" w:rsidRPr="6CC79F04">
              <w:rPr>
                <w:i/>
                <w:iCs/>
                <w:sz w:val="20"/>
                <w:szCs w:val="20"/>
              </w:rPr>
              <w:t xml:space="preserve">, </w:t>
            </w:r>
            <w:r w:rsidR="342CC60E" w:rsidRPr="6CC79F04">
              <w:rPr>
                <w:i/>
                <w:iCs/>
                <w:sz w:val="20"/>
                <w:szCs w:val="20"/>
              </w:rPr>
              <w:t>vývoj prototypu</w:t>
            </w:r>
            <w:r w:rsidR="327E5087" w:rsidRPr="6CC79F04">
              <w:rPr>
                <w:i/>
                <w:iCs/>
                <w:sz w:val="20"/>
                <w:szCs w:val="20"/>
              </w:rPr>
              <w:t>,</w:t>
            </w:r>
            <w:r w:rsidR="008D6F6E" w:rsidRPr="6CC79F04">
              <w:rPr>
                <w:i/>
                <w:iCs/>
                <w:sz w:val="20"/>
                <w:szCs w:val="20"/>
              </w:rPr>
              <w:t xml:space="preserve"> </w:t>
            </w:r>
            <w:r w:rsidR="001F7DE6" w:rsidRPr="6CC79F04">
              <w:rPr>
                <w:i/>
                <w:iCs/>
                <w:sz w:val="20"/>
                <w:szCs w:val="20"/>
              </w:rPr>
              <w:t xml:space="preserve">rozšíření portfolia produktů a služeb, </w:t>
            </w:r>
            <w:r w:rsidR="00997C4C" w:rsidRPr="6CC79F04">
              <w:rPr>
                <w:i/>
                <w:iCs/>
                <w:sz w:val="20"/>
                <w:szCs w:val="20"/>
              </w:rPr>
              <w:t>dodavatelsko</w:t>
            </w:r>
            <w:r w:rsidR="001F7DE6" w:rsidRPr="6CC79F04">
              <w:rPr>
                <w:i/>
                <w:iCs/>
                <w:sz w:val="20"/>
                <w:szCs w:val="20"/>
              </w:rPr>
              <w:t xml:space="preserve">-odběratelský řetězec), </w:t>
            </w:r>
            <w:r w:rsidR="005560BB" w:rsidRPr="6CC79F04">
              <w:rPr>
                <w:i/>
                <w:iCs/>
                <w:sz w:val="20"/>
                <w:szCs w:val="20"/>
              </w:rPr>
              <w:t xml:space="preserve">zda a čím je inovativní, jaký je jeho potenciální přínos pro </w:t>
            </w:r>
            <w:r w:rsidR="213857E1" w:rsidRPr="6CC79F04">
              <w:rPr>
                <w:i/>
                <w:iCs/>
                <w:sz w:val="20"/>
                <w:szCs w:val="20"/>
              </w:rPr>
              <w:t>danou</w:t>
            </w:r>
            <w:r w:rsidR="005560BB" w:rsidRPr="6CC79F04">
              <w:rPr>
                <w:i/>
                <w:iCs/>
                <w:sz w:val="20"/>
                <w:szCs w:val="20"/>
              </w:rPr>
              <w:t xml:space="preserve"> oblast nebo </w:t>
            </w:r>
            <w:r w:rsidR="56516512" w:rsidRPr="6CC79F04">
              <w:rPr>
                <w:i/>
                <w:iCs/>
                <w:sz w:val="20"/>
                <w:szCs w:val="20"/>
              </w:rPr>
              <w:t>jak zahrnout</w:t>
            </w:r>
            <w:r w:rsidR="005560BB" w:rsidRPr="6CC79F04">
              <w:rPr>
                <w:i/>
                <w:iCs/>
                <w:sz w:val="20"/>
                <w:szCs w:val="20"/>
              </w:rPr>
              <w:t xml:space="preserve"> využití AI.</w:t>
            </w:r>
          </w:p>
          <w:p w14:paraId="2DC42C21" w14:textId="77777777" w:rsidR="005560BB" w:rsidRPr="005560BB" w:rsidRDefault="005560BB" w:rsidP="00997C4C">
            <w:pPr>
              <w:jc w:val="both"/>
              <w:rPr>
                <w:sz w:val="20"/>
                <w:szCs w:val="20"/>
              </w:rPr>
            </w:pPr>
          </w:p>
          <w:p w14:paraId="7007C5EF" w14:textId="53BD92EF" w:rsidR="005560BB" w:rsidRPr="005560BB" w:rsidRDefault="005560BB" w:rsidP="6CC79F04">
            <w:pPr>
              <w:jc w:val="both"/>
              <w:rPr>
                <w:sz w:val="20"/>
                <w:szCs w:val="20"/>
              </w:rPr>
            </w:pPr>
          </w:p>
          <w:p w14:paraId="23DE65E5" w14:textId="5F757CDC" w:rsidR="005560BB" w:rsidRPr="005560BB" w:rsidRDefault="005560BB" w:rsidP="6CC79F04">
            <w:pPr>
              <w:jc w:val="both"/>
              <w:rPr>
                <w:sz w:val="20"/>
                <w:szCs w:val="20"/>
              </w:rPr>
            </w:pPr>
          </w:p>
          <w:p w14:paraId="1CB4EF7D" w14:textId="6FEF77F1" w:rsidR="005560BB" w:rsidRPr="005560BB" w:rsidRDefault="005560BB" w:rsidP="6CC79F04">
            <w:pPr>
              <w:jc w:val="both"/>
              <w:rPr>
                <w:sz w:val="20"/>
                <w:szCs w:val="20"/>
              </w:rPr>
            </w:pPr>
          </w:p>
          <w:p w14:paraId="063C99A2" w14:textId="1B04C58C" w:rsidR="005560BB" w:rsidRPr="005560BB" w:rsidRDefault="005560BB" w:rsidP="6CC79F04">
            <w:pPr>
              <w:jc w:val="both"/>
              <w:rPr>
                <w:sz w:val="20"/>
                <w:szCs w:val="20"/>
              </w:rPr>
            </w:pPr>
          </w:p>
          <w:p w14:paraId="14715514" w14:textId="589E7DE5" w:rsidR="005560BB" w:rsidRPr="005560BB" w:rsidRDefault="005560BB" w:rsidP="00997C4C">
            <w:pPr>
              <w:jc w:val="both"/>
              <w:rPr>
                <w:sz w:val="20"/>
                <w:szCs w:val="20"/>
              </w:rPr>
            </w:pPr>
          </w:p>
        </w:tc>
      </w:tr>
    </w:tbl>
    <w:p w14:paraId="2B3DFCEE" w14:textId="77777777" w:rsidR="001C2206" w:rsidRDefault="001C2206"/>
    <w:sectPr w:rsidR="001C2206" w:rsidSect="006072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295EE" w14:textId="77777777" w:rsidR="0003799F" w:rsidRDefault="0003799F" w:rsidP="00045F34">
      <w:pPr>
        <w:spacing w:after="0" w:line="240" w:lineRule="auto"/>
      </w:pPr>
      <w:r>
        <w:separator/>
      </w:r>
    </w:p>
  </w:endnote>
  <w:endnote w:type="continuationSeparator" w:id="0">
    <w:p w14:paraId="2D093B00" w14:textId="77777777" w:rsidR="0003799F" w:rsidRDefault="0003799F" w:rsidP="0004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DA725" w14:textId="77777777" w:rsidR="0003799F" w:rsidRDefault="0003799F" w:rsidP="00045F34">
      <w:pPr>
        <w:spacing w:after="0" w:line="240" w:lineRule="auto"/>
      </w:pPr>
      <w:r>
        <w:separator/>
      </w:r>
    </w:p>
  </w:footnote>
  <w:footnote w:type="continuationSeparator" w:id="0">
    <w:p w14:paraId="72698F01" w14:textId="77777777" w:rsidR="0003799F" w:rsidRDefault="0003799F" w:rsidP="00045F34">
      <w:pPr>
        <w:spacing w:after="0" w:line="240" w:lineRule="auto"/>
      </w:pPr>
      <w:r>
        <w:continuationSeparator/>
      </w:r>
    </w:p>
  </w:footnote>
  <w:footnote w:id="1">
    <w:p w14:paraId="3CC6467F" w14:textId="36675FEC" w:rsidR="00526280" w:rsidRDefault="00526280">
      <w:pPr>
        <w:pStyle w:val="Textpoznpodarou"/>
      </w:pPr>
      <w:r>
        <w:rPr>
          <w:rStyle w:val="Znakapoznpodarou"/>
        </w:rPr>
        <w:footnoteRef/>
      </w:r>
      <w:r>
        <w:t xml:space="preserve"> Může být i jen pracovní název nebo prostý popis </w:t>
      </w:r>
      <w:r w:rsidR="00407B50">
        <w:t>návrhu max. jednou větou.</w:t>
      </w:r>
      <w:r w:rsidR="00CB5FD6">
        <w:t xml:space="preserve"> Pokud nevíte, co uvést, můžete pole nechat prázdné.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84"/>
    <w:rsid w:val="000224D9"/>
    <w:rsid w:val="0003799F"/>
    <w:rsid w:val="00045F34"/>
    <w:rsid w:val="000821BB"/>
    <w:rsid w:val="000B7267"/>
    <w:rsid w:val="000C064C"/>
    <w:rsid w:val="0011758E"/>
    <w:rsid w:val="001C2206"/>
    <w:rsid w:val="001F7DE6"/>
    <w:rsid w:val="00357FF4"/>
    <w:rsid w:val="00407B50"/>
    <w:rsid w:val="004B3E83"/>
    <w:rsid w:val="004D0909"/>
    <w:rsid w:val="00506E50"/>
    <w:rsid w:val="00526280"/>
    <w:rsid w:val="005435A1"/>
    <w:rsid w:val="005560BB"/>
    <w:rsid w:val="005752C5"/>
    <w:rsid w:val="00594EDD"/>
    <w:rsid w:val="00607270"/>
    <w:rsid w:val="0063250C"/>
    <w:rsid w:val="006B7558"/>
    <w:rsid w:val="006F2B84"/>
    <w:rsid w:val="00703358"/>
    <w:rsid w:val="00704692"/>
    <w:rsid w:val="00747ADF"/>
    <w:rsid w:val="00771169"/>
    <w:rsid w:val="00786593"/>
    <w:rsid w:val="007B47E5"/>
    <w:rsid w:val="007E6582"/>
    <w:rsid w:val="00810F16"/>
    <w:rsid w:val="008B0CCF"/>
    <w:rsid w:val="008C03B6"/>
    <w:rsid w:val="008D6F6E"/>
    <w:rsid w:val="00902D7D"/>
    <w:rsid w:val="00921F7D"/>
    <w:rsid w:val="0093076D"/>
    <w:rsid w:val="00930B6B"/>
    <w:rsid w:val="00997C4C"/>
    <w:rsid w:val="009B7F66"/>
    <w:rsid w:val="00B13FA3"/>
    <w:rsid w:val="00B50A14"/>
    <w:rsid w:val="00B631C0"/>
    <w:rsid w:val="00B8355F"/>
    <w:rsid w:val="00BB7415"/>
    <w:rsid w:val="00C30317"/>
    <w:rsid w:val="00C5581D"/>
    <w:rsid w:val="00C66286"/>
    <w:rsid w:val="00CB1881"/>
    <w:rsid w:val="00CB5FD6"/>
    <w:rsid w:val="00D1278D"/>
    <w:rsid w:val="00D51FF6"/>
    <w:rsid w:val="00DD0C00"/>
    <w:rsid w:val="00DD47C8"/>
    <w:rsid w:val="00DE07A9"/>
    <w:rsid w:val="00DE5F84"/>
    <w:rsid w:val="00E7660B"/>
    <w:rsid w:val="00EA4A7E"/>
    <w:rsid w:val="00F37CE5"/>
    <w:rsid w:val="00F86892"/>
    <w:rsid w:val="00FB7801"/>
    <w:rsid w:val="0656759D"/>
    <w:rsid w:val="090B59AE"/>
    <w:rsid w:val="213857E1"/>
    <w:rsid w:val="2C053CAB"/>
    <w:rsid w:val="310A293A"/>
    <w:rsid w:val="327E5087"/>
    <w:rsid w:val="342CC60E"/>
    <w:rsid w:val="56516512"/>
    <w:rsid w:val="61A368E4"/>
    <w:rsid w:val="6CC79F04"/>
    <w:rsid w:val="6F846C23"/>
    <w:rsid w:val="6FC23DE1"/>
    <w:rsid w:val="7701F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9650"/>
  <w15:chartTrackingRefBased/>
  <w15:docId w15:val="{63545043-3BCB-4BBE-9D1C-C6614DAA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2B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2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2B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2B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2B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2B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2B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2B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2B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2B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2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2B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2B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2B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2B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2B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2B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2B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2B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2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2B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2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2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2B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2B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2B8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2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2B8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2B8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E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45F3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45F3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45F3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5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5F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5F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CD907-BCEF-4A2D-BC33-58C0C76C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Stará</dc:creator>
  <cp:keywords/>
  <dc:description/>
  <cp:lastModifiedBy>Jakub Mocek</cp:lastModifiedBy>
  <cp:revision>55</cp:revision>
  <dcterms:created xsi:type="dcterms:W3CDTF">2025-04-10T15:12:00Z</dcterms:created>
  <dcterms:modified xsi:type="dcterms:W3CDTF">2025-04-17T07:36:00Z</dcterms:modified>
</cp:coreProperties>
</file>